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578F" w14:textId="7446A1E1" w:rsidR="00452F96" w:rsidRDefault="00440417" w:rsidP="00440417">
      <w:pPr>
        <w:jc w:val="right"/>
      </w:pPr>
      <w:r>
        <w:t xml:space="preserve">Sermon Study Questions </w:t>
      </w:r>
    </w:p>
    <w:p w14:paraId="0580CA97" w14:textId="47AC732F" w:rsidR="00440417" w:rsidRDefault="007B0879" w:rsidP="008014F1">
      <w:pPr>
        <w:jc w:val="right"/>
      </w:pPr>
      <w:r>
        <w:t>3</w:t>
      </w:r>
      <w:r w:rsidR="001D52C7">
        <w:t>/</w:t>
      </w:r>
      <w:r w:rsidR="0025576E">
        <w:t>14</w:t>
      </w:r>
      <w:r w:rsidR="001D52C7">
        <w:t>/</w:t>
      </w:r>
      <w:r w:rsidR="00D7036E">
        <w:t>202</w:t>
      </w:r>
      <w:r w:rsidR="00C52C90">
        <w:t>1</w:t>
      </w:r>
    </w:p>
    <w:p w14:paraId="38E8BAD4" w14:textId="77777777" w:rsidR="00440417" w:rsidRDefault="00440417" w:rsidP="00440417"/>
    <w:p w14:paraId="4E98E447" w14:textId="578E4151" w:rsidR="002468EC" w:rsidRDefault="00440417" w:rsidP="00440417">
      <w:r w:rsidRPr="518CCBF3">
        <w:rPr>
          <w:b/>
          <w:bCs/>
        </w:rPr>
        <w:t>Summary</w:t>
      </w:r>
      <w:r>
        <w:t xml:space="preserve"> </w:t>
      </w:r>
    </w:p>
    <w:p w14:paraId="20C3B2A2" w14:textId="7A410C37" w:rsidR="004A4A28" w:rsidRPr="004A4A28" w:rsidRDefault="006F5DF9" w:rsidP="006F5DF9">
      <w:pPr>
        <w:ind w:firstLine="720"/>
        <w:contextualSpacing/>
      </w:pPr>
      <w:r>
        <w:t xml:space="preserve">Revelation 16 is not only about God’s justice in the future but also speaks into what is happening today in our current cultural climate. In today’s Sermon, we see God’s justice coming through the 7 bowls in Revelation and what this means for us today. </w:t>
      </w:r>
    </w:p>
    <w:p w14:paraId="53AA3772" w14:textId="77777777" w:rsidR="002468EC" w:rsidRDefault="002468EC" w:rsidP="00440417">
      <w:pPr>
        <w:rPr>
          <w:b/>
        </w:rPr>
      </w:pPr>
    </w:p>
    <w:p w14:paraId="327FD73C" w14:textId="54837EF4" w:rsidR="00440417" w:rsidRPr="00440417" w:rsidRDefault="00440417" w:rsidP="00440417">
      <w:pPr>
        <w:rPr>
          <w:b/>
        </w:rPr>
      </w:pPr>
      <w:r w:rsidRPr="00440417">
        <w:rPr>
          <w:b/>
        </w:rPr>
        <w:t>Question</w:t>
      </w:r>
      <w:r w:rsidR="00673A55">
        <w:rPr>
          <w:b/>
        </w:rPr>
        <w:t>s</w:t>
      </w:r>
    </w:p>
    <w:p w14:paraId="7DC0BD5B" w14:textId="658CD985" w:rsidR="00934208" w:rsidRDefault="00103825" w:rsidP="002D37A6">
      <w:pPr>
        <w:pStyle w:val="ListParagraph"/>
        <w:numPr>
          <w:ilvl w:val="0"/>
          <w:numId w:val="2"/>
        </w:numPr>
        <w:spacing w:after="120"/>
        <w:contextualSpacing w:val="0"/>
      </w:pPr>
      <w:r>
        <w:t>Pastor Jim, in his introduction, referenced news stories over the past week dealing with the issue of justice.  When you see</w:t>
      </w:r>
      <w:r w:rsidR="00F63C48">
        <w:t>/hear</w:t>
      </w:r>
      <w:r>
        <w:t xml:space="preserve"> </w:t>
      </w:r>
      <w:r w:rsidR="00F63C48">
        <w:t>stories</w:t>
      </w:r>
      <w:r>
        <w:t xml:space="preserve"> of justice or injustice in our culture</w:t>
      </w:r>
      <w:r w:rsidR="00F63C48">
        <w:t>, what is your response to it?  Do you see a responsibility for the church and for the body of Christ to speak up for justice issues?</w:t>
      </w:r>
    </w:p>
    <w:p w14:paraId="1D6291E5" w14:textId="50AC3CFB" w:rsidR="00BE4B44" w:rsidRDefault="00F63C48" w:rsidP="00BE4B44">
      <w:pPr>
        <w:pStyle w:val="ListParagraph"/>
        <w:numPr>
          <w:ilvl w:val="0"/>
          <w:numId w:val="2"/>
        </w:numPr>
        <w:spacing w:after="120"/>
        <w:contextualSpacing w:val="0"/>
      </w:pPr>
      <w:r>
        <w:t>Revelation 16:3-4 speaks of bowls two and three and blood that comes over waters that looks as that of a dead person.  What sin are the</w:t>
      </w:r>
      <w:bookmarkStart w:id="0" w:name="_GoBack"/>
      <w:bookmarkEnd w:id="0"/>
      <w:r>
        <w:t xml:space="preserve">se bowls referring to?  What old testament passages would these bowls </w:t>
      </w:r>
      <w:r w:rsidR="00D93BC2">
        <w:t xml:space="preserve">be </w:t>
      </w:r>
      <w:r>
        <w:t xml:space="preserve">referring to (see Genesis 4 &amp; </w:t>
      </w:r>
      <w:r w:rsidR="00D93BC2">
        <w:t>Exodus 7:20-24).</w:t>
      </w:r>
    </w:p>
    <w:p w14:paraId="6EB63802" w14:textId="27E63C7C" w:rsidR="0002194D" w:rsidRDefault="00B34434" w:rsidP="004A5F78">
      <w:pPr>
        <w:pStyle w:val="ListParagraph"/>
        <w:numPr>
          <w:ilvl w:val="0"/>
          <w:numId w:val="2"/>
        </w:numPr>
        <w:spacing w:after="120"/>
        <w:contextualSpacing w:val="0"/>
      </w:pPr>
      <w:r>
        <w:t xml:space="preserve">As a group, read Zephaniah 3:5.  Who is “her” that is referred to in this passage?  </w:t>
      </w:r>
      <w:r w:rsidR="000833B9">
        <w:t>What does God command “her” to do?</w:t>
      </w:r>
      <w:r>
        <w:t xml:space="preserve">  How does this relate </w:t>
      </w:r>
      <w:r w:rsidR="000833B9">
        <w:t>to us, as the Church (God’s chosen people) today?</w:t>
      </w:r>
    </w:p>
    <w:p w14:paraId="136A60BB" w14:textId="128FB042" w:rsidR="00D871DF" w:rsidRDefault="000833B9" w:rsidP="002D37A6">
      <w:pPr>
        <w:pStyle w:val="ListParagraph"/>
        <w:numPr>
          <w:ilvl w:val="0"/>
          <w:numId w:val="2"/>
        </w:numPr>
        <w:spacing w:after="120"/>
        <w:contextualSpacing w:val="0"/>
      </w:pPr>
      <w:r>
        <w:t>Justice is an attribute of God (apart of His divine character) and Revelation 16 shows us how God’s justice will be dispensed in the future. In what ways, as Christians, do we see God’s just character being carried out today in our world?</w:t>
      </w:r>
    </w:p>
    <w:p w14:paraId="5D7448D2" w14:textId="18FDE83E" w:rsidR="003C325E" w:rsidRDefault="00D93BC2" w:rsidP="00A44EA7">
      <w:pPr>
        <w:pStyle w:val="ListParagraph"/>
        <w:numPr>
          <w:ilvl w:val="0"/>
          <w:numId w:val="2"/>
        </w:numPr>
        <w:spacing w:after="120"/>
        <w:contextualSpacing w:val="0"/>
      </w:pPr>
      <w:r>
        <w:t>At the end of the seven bowls, the angels cry out “finally, justice”.  These are words of final comfort of those who have witnessed injustice in the world.  Are you crying out for justice?  In what ways can you and your small group cry out for justice</w:t>
      </w:r>
      <w:r w:rsidR="00777EFF">
        <w:t xml:space="preserve"> in a more tangible way</w:t>
      </w:r>
      <w:r>
        <w:t xml:space="preserve"> in a world filled with injustice?  Spend time praying, crying out for his justice in the world as well as praising Him that His justice will soon be realized on the earth.  </w:t>
      </w:r>
    </w:p>
    <w:sectPr w:rsidR="003C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F9D"/>
    <w:multiLevelType w:val="hybridMultilevel"/>
    <w:tmpl w:val="8A7C5D2A"/>
    <w:lvl w:ilvl="0" w:tplc="F3A46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4EF7"/>
    <w:multiLevelType w:val="hybridMultilevel"/>
    <w:tmpl w:val="0228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1186E"/>
    <w:multiLevelType w:val="hybridMultilevel"/>
    <w:tmpl w:val="CC08C47E"/>
    <w:lvl w:ilvl="0" w:tplc="5AB0A802">
      <w:start w:val="1"/>
      <w:numFmt w:val="decimal"/>
      <w:lvlText w:val="%1."/>
      <w:lvlJc w:val="left"/>
      <w:pPr>
        <w:tabs>
          <w:tab w:val="num" w:pos="720"/>
        </w:tabs>
        <w:ind w:left="720" w:hanging="360"/>
      </w:pPr>
    </w:lvl>
    <w:lvl w:ilvl="1" w:tplc="DB0E559A">
      <w:start w:val="1"/>
      <w:numFmt w:val="decimal"/>
      <w:lvlText w:val="%2."/>
      <w:lvlJc w:val="left"/>
      <w:pPr>
        <w:tabs>
          <w:tab w:val="num" w:pos="1440"/>
        </w:tabs>
        <w:ind w:left="1440" w:hanging="360"/>
      </w:pPr>
    </w:lvl>
    <w:lvl w:ilvl="2" w:tplc="5F42FB16">
      <w:start w:val="1"/>
      <w:numFmt w:val="decimal"/>
      <w:lvlText w:val="%3."/>
      <w:lvlJc w:val="left"/>
      <w:pPr>
        <w:tabs>
          <w:tab w:val="num" w:pos="2160"/>
        </w:tabs>
        <w:ind w:left="2160" w:hanging="360"/>
      </w:pPr>
    </w:lvl>
    <w:lvl w:ilvl="3" w:tplc="0AF4A73E">
      <w:start w:val="1"/>
      <w:numFmt w:val="decimal"/>
      <w:lvlText w:val="%4."/>
      <w:lvlJc w:val="left"/>
      <w:pPr>
        <w:tabs>
          <w:tab w:val="num" w:pos="2880"/>
        </w:tabs>
        <w:ind w:left="2880" w:hanging="360"/>
      </w:pPr>
    </w:lvl>
    <w:lvl w:ilvl="4" w:tplc="7CDEB2AE">
      <w:start w:val="1"/>
      <w:numFmt w:val="decimal"/>
      <w:lvlText w:val="%5."/>
      <w:lvlJc w:val="left"/>
      <w:pPr>
        <w:tabs>
          <w:tab w:val="num" w:pos="3600"/>
        </w:tabs>
        <w:ind w:left="3600" w:hanging="360"/>
      </w:pPr>
    </w:lvl>
    <w:lvl w:ilvl="5" w:tplc="5CBE3F24">
      <w:start w:val="1"/>
      <w:numFmt w:val="decimal"/>
      <w:lvlText w:val="%6."/>
      <w:lvlJc w:val="left"/>
      <w:pPr>
        <w:tabs>
          <w:tab w:val="num" w:pos="4320"/>
        </w:tabs>
        <w:ind w:left="4320" w:hanging="360"/>
      </w:pPr>
    </w:lvl>
    <w:lvl w:ilvl="6" w:tplc="ADCE370C">
      <w:start w:val="1"/>
      <w:numFmt w:val="decimal"/>
      <w:lvlText w:val="%7."/>
      <w:lvlJc w:val="left"/>
      <w:pPr>
        <w:tabs>
          <w:tab w:val="num" w:pos="5040"/>
        </w:tabs>
        <w:ind w:left="5040" w:hanging="360"/>
      </w:pPr>
    </w:lvl>
    <w:lvl w:ilvl="7" w:tplc="57A83558">
      <w:start w:val="1"/>
      <w:numFmt w:val="decimal"/>
      <w:lvlText w:val="%8."/>
      <w:lvlJc w:val="left"/>
      <w:pPr>
        <w:tabs>
          <w:tab w:val="num" w:pos="5760"/>
        </w:tabs>
        <w:ind w:left="5760" w:hanging="360"/>
      </w:pPr>
    </w:lvl>
    <w:lvl w:ilvl="8" w:tplc="C436D5FA">
      <w:start w:val="1"/>
      <w:numFmt w:val="decimal"/>
      <w:lvlText w:val="%9."/>
      <w:lvlJc w:val="left"/>
      <w:pPr>
        <w:tabs>
          <w:tab w:val="num" w:pos="6480"/>
        </w:tabs>
        <w:ind w:left="6480" w:hanging="360"/>
      </w:pPr>
    </w:lvl>
  </w:abstractNum>
  <w:abstractNum w:abstractNumId="3" w15:restartNumberingAfterBreak="0">
    <w:nsid w:val="5B7153FD"/>
    <w:multiLevelType w:val="hybridMultilevel"/>
    <w:tmpl w:val="2E0A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17"/>
    <w:rsid w:val="00002F08"/>
    <w:rsid w:val="00016FEC"/>
    <w:rsid w:val="0002194D"/>
    <w:rsid w:val="00022F9B"/>
    <w:rsid w:val="00025ABB"/>
    <w:rsid w:val="00027BB7"/>
    <w:rsid w:val="00031156"/>
    <w:rsid w:val="00036579"/>
    <w:rsid w:val="0005208A"/>
    <w:rsid w:val="00055A59"/>
    <w:rsid w:val="000655CB"/>
    <w:rsid w:val="000833B9"/>
    <w:rsid w:val="00092A74"/>
    <w:rsid w:val="00096359"/>
    <w:rsid w:val="000976F5"/>
    <w:rsid w:val="000A1651"/>
    <w:rsid w:val="000A5C6B"/>
    <w:rsid w:val="000A7995"/>
    <w:rsid w:val="000B470E"/>
    <w:rsid w:val="000B59CE"/>
    <w:rsid w:val="000B7C7F"/>
    <w:rsid w:val="000D0B64"/>
    <w:rsid w:val="000D0FB6"/>
    <w:rsid w:val="000D34B1"/>
    <w:rsid w:val="000E4538"/>
    <w:rsid w:val="000F17BB"/>
    <w:rsid w:val="000F2468"/>
    <w:rsid w:val="00103825"/>
    <w:rsid w:val="0010428A"/>
    <w:rsid w:val="0011177A"/>
    <w:rsid w:val="00112354"/>
    <w:rsid w:val="00114A52"/>
    <w:rsid w:val="00122E12"/>
    <w:rsid w:val="00137932"/>
    <w:rsid w:val="00141E87"/>
    <w:rsid w:val="00144F56"/>
    <w:rsid w:val="00154276"/>
    <w:rsid w:val="001579D5"/>
    <w:rsid w:val="00162FA5"/>
    <w:rsid w:val="00163751"/>
    <w:rsid w:val="00167F0E"/>
    <w:rsid w:val="0017676D"/>
    <w:rsid w:val="001A2E4D"/>
    <w:rsid w:val="001A473C"/>
    <w:rsid w:val="001B513A"/>
    <w:rsid w:val="001C279D"/>
    <w:rsid w:val="001C63B7"/>
    <w:rsid w:val="001D52C7"/>
    <w:rsid w:val="001E237F"/>
    <w:rsid w:val="001F4E03"/>
    <w:rsid w:val="0020524A"/>
    <w:rsid w:val="002108FB"/>
    <w:rsid w:val="00213F94"/>
    <w:rsid w:val="0022002C"/>
    <w:rsid w:val="00225200"/>
    <w:rsid w:val="0023101C"/>
    <w:rsid w:val="00241313"/>
    <w:rsid w:val="00244EF6"/>
    <w:rsid w:val="002468EC"/>
    <w:rsid w:val="00250492"/>
    <w:rsid w:val="0025576E"/>
    <w:rsid w:val="00261655"/>
    <w:rsid w:val="0026479F"/>
    <w:rsid w:val="00267FFC"/>
    <w:rsid w:val="0027731B"/>
    <w:rsid w:val="00280A96"/>
    <w:rsid w:val="0028340A"/>
    <w:rsid w:val="002862D4"/>
    <w:rsid w:val="00297F60"/>
    <w:rsid w:val="002A1E0C"/>
    <w:rsid w:val="002A3E25"/>
    <w:rsid w:val="002A54AF"/>
    <w:rsid w:val="002A6F9D"/>
    <w:rsid w:val="002B2202"/>
    <w:rsid w:val="002B3D14"/>
    <w:rsid w:val="002B55E7"/>
    <w:rsid w:val="002D326C"/>
    <w:rsid w:val="002D37A6"/>
    <w:rsid w:val="002D3864"/>
    <w:rsid w:val="002E162D"/>
    <w:rsid w:val="002E1F59"/>
    <w:rsid w:val="002E6EC6"/>
    <w:rsid w:val="002F1652"/>
    <w:rsid w:val="0030061C"/>
    <w:rsid w:val="00300A4D"/>
    <w:rsid w:val="00303AA5"/>
    <w:rsid w:val="00322715"/>
    <w:rsid w:val="003319B7"/>
    <w:rsid w:val="00340E66"/>
    <w:rsid w:val="003473F7"/>
    <w:rsid w:val="00351693"/>
    <w:rsid w:val="00351949"/>
    <w:rsid w:val="00363EC3"/>
    <w:rsid w:val="00377451"/>
    <w:rsid w:val="0039212A"/>
    <w:rsid w:val="00392C9D"/>
    <w:rsid w:val="00392E67"/>
    <w:rsid w:val="003969E6"/>
    <w:rsid w:val="003A47FE"/>
    <w:rsid w:val="003B0EFD"/>
    <w:rsid w:val="003B489C"/>
    <w:rsid w:val="003C325E"/>
    <w:rsid w:val="003D20FC"/>
    <w:rsid w:val="003D77E9"/>
    <w:rsid w:val="003F054B"/>
    <w:rsid w:val="0040437E"/>
    <w:rsid w:val="00432A78"/>
    <w:rsid w:val="004353C8"/>
    <w:rsid w:val="00440417"/>
    <w:rsid w:val="0044061F"/>
    <w:rsid w:val="004523C3"/>
    <w:rsid w:val="00452F96"/>
    <w:rsid w:val="004579CB"/>
    <w:rsid w:val="00463FA1"/>
    <w:rsid w:val="004660E6"/>
    <w:rsid w:val="00471DA6"/>
    <w:rsid w:val="00473868"/>
    <w:rsid w:val="00477375"/>
    <w:rsid w:val="0048095A"/>
    <w:rsid w:val="004816D1"/>
    <w:rsid w:val="00484EEC"/>
    <w:rsid w:val="00497536"/>
    <w:rsid w:val="004A1625"/>
    <w:rsid w:val="004A4098"/>
    <w:rsid w:val="004A4A28"/>
    <w:rsid w:val="004A55CF"/>
    <w:rsid w:val="004A5F78"/>
    <w:rsid w:val="004A6883"/>
    <w:rsid w:val="004A7B13"/>
    <w:rsid w:val="004B442C"/>
    <w:rsid w:val="004C1A93"/>
    <w:rsid w:val="004C1D06"/>
    <w:rsid w:val="004C26B3"/>
    <w:rsid w:val="004D629D"/>
    <w:rsid w:val="004E2611"/>
    <w:rsid w:val="004E3325"/>
    <w:rsid w:val="004E419A"/>
    <w:rsid w:val="004E43C6"/>
    <w:rsid w:val="004F5D5B"/>
    <w:rsid w:val="00505D01"/>
    <w:rsid w:val="0051558C"/>
    <w:rsid w:val="0052282E"/>
    <w:rsid w:val="00523C4C"/>
    <w:rsid w:val="00524C80"/>
    <w:rsid w:val="00531A98"/>
    <w:rsid w:val="00535B55"/>
    <w:rsid w:val="00550D9C"/>
    <w:rsid w:val="00560AC5"/>
    <w:rsid w:val="005637E4"/>
    <w:rsid w:val="00564526"/>
    <w:rsid w:val="00565D63"/>
    <w:rsid w:val="00570D92"/>
    <w:rsid w:val="00572867"/>
    <w:rsid w:val="005A10B9"/>
    <w:rsid w:val="005A1563"/>
    <w:rsid w:val="005A31B1"/>
    <w:rsid w:val="005A5E74"/>
    <w:rsid w:val="005B21C7"/>
    <w:rsid w:val="005C26E3"/>
    <w:rsid w:val="005C4084"/>
    <w:rsid w:val="005E27F2"/>
    <w:rsid w:val="005E6A11"/>
    <w:rsid w:val="005E7FEF"/>
    <w:rsid w:val="005F4F56"/>
    <w:rsid w:val="005F7E56"/>
    <w:rsid w:val="00616C83"/>
    <w:rsid w:val="00623185"/>
    <w:rsid w:val="00624D80"/>
    <w:rsid w:val="00624F34"/>
    <w:rsid w:val="00630513"/>
    <w:rsid w:val="00630C49"/>
    <w:rsid w:val="00632C70"/>
    <w:rsid w:val="0063323B"/>
    <w:rsid w:val="00637667"/>
    <w:rsid w:val="00653748"/>
    <w:rsid w:val="00673A55"/>
    <w:rsid w:val="00680B93"/>
    <w:rsid w:val="00683F23"/>
    <w:rsid w:val="00684627"/>
    <w:rsid w:val="006A4A28"/>
    <w:rsid w:val="006B210D"/>
    <w:rsid w:val="006B23F5"/>
    <w:rsid w:val="006B3DA9"/>
    <w:rsid w:val="006C06D2"/>
    <w:rsid w:val="006C1F24"/>
    <w:rsid w:val="006D6496"/>
    <w:rsid w:val="006E3076"/>
    <w:rsid w:val="006E4130"/>
    <w:rsid w:val="006F5DF9"/>
    <w:rsid w:val="00702926"/>
    <w:rsid w:val="007039A1"/>
    <w:rsid w:val="00707FDB"/>
    <w:rsid w:val="00720286"/>
    <w:rsid w:val="00744E28"/>
    <w:rsid w:val="0074558C"/>
    <w:rsid w:val="00750E2B"/>
    <w:rsid w:val="00752928"/>
    <w:rsid w:val="007575D2"/>
    <w:rsid w:val="0076296B"/>
    <w:rsid w:val="00777EFF"/>
    <w:rsid w:val="0079487F"/>
    <w:rsid w:val="007A2556"/>
    <w:rsid w:val="007A3FA0"/>
    <w:rsid w:val="007B0879"/>
    <w:rsid w:val="007C3B5D"/>
    <w:rsid w:val="007D198C"/>
    <w:rsid w:val="007D4909"/>
    <w:rsid w:val="007E7629"/>
    <w:rsid w:val="007F291D"/>
    <w:rsid w:val="008014F1"/>
    <w:rsid w:val="008018A8"/>
    <w:rsid w:val="008109B7"/>
    <w:rsid w:val="00813142"/>
    <w:rsid w:val="00821DF4"/>
    <w:rsid w:val="00823ABB"/>
    <w:rsid w:val="00825D6B"/>
    <w:rsid w:val="00835E06"/>
    <w:rsid w:val="0083629F"/>
    <w:rsid w:val="00836355"/>
    <w:rsid w:val="00836CE4"/>
    <w:rsid w:val="00843915"/>
    <w:rsid w:val="00843EEA"/>
    <w:rsid w:val="00847DD1"/>
    <w:rsid w:val="008508C8"/>
    <w:rsid w:val="00867222"/>
    <w:rsid w:val="00871892"/>
    <w:rsid w:val="008757EC"/>
    <w:rsid w:val="00876D04"/>
    <w:rsid w:val="00881B02"/>
    <w:rsid w:val="008A0418"/>
    <w:rsid w:val="008A44F9"/>
    <w:rsid w:val="008A6629"/>
    <w:rsid w:val="008B106B"/>
    <w:rsid w:val="008B14EA"/>
    <w:rsid w:val="008B32EC"/>
    <w:rsid w:val="008B4C7E"/>
    <w:rsid w:val="008C10EC"/>
    <w:rsid w:val="008E52FE"/>
    <w:rsid w:val="008F6014"/>
    <w:rsid w:val="0090284A"/>
    <w:rsid w:val="00902B93"/>
    <w:rsid w:val="00904515"/>
    <w:rsid w:val="00907A04"/>
    <w:rsid w:val="00907CBD"/>
    <w:rsid w:val="00917759"/>
    <w:rsid w:val="00934208"/>
    <w:rsid w:val="00945B38"/>
    <w:rsid w:val="00946759"/>
    <w:rsid w:val="00952F52"/>
    <w:rsid w:val="009610C7"/>
    <w:rsid w:val="00963180"/>
    <w:rsid w:val="009631C8"/>
    <w:rsid w:val="00967270"/>
    <w:rsid w:val="00970A73"/>
    <w:rsid w:val="009762CA"/>
    <w:rsid w:val="0098130D"/>
    <w:rsid w:val="00994FDA"/>
    <w:rsid w:val="00995B2B"/>
    <w:rsid w:val="009A2F5C"/>
    <w:rsid w:val="009A478C"/>
    <w:rsid w:val="009A524A"/>
    <w:rsid w:val="009A795F"/>
    <w:rsid w:val="009B6198"/>
    <w:rsid w:val="009C3F30"/>
    <w:rsid w:val="009D00C2"/>
    <w:rsid w:val="009D64AD"/>
    <w:rsid w:val="009E0A9B"/>
    <w:rsid w:val="009E545C"/>
    <w:rsid w:val="009E5CF8"/>
    <w:rsid w:val="009F1BC0"/>
    <w:rsid w:val="009F61B9"/>
    <w:rsid w:val="00A03EE3"/>
    <w:rsid w:val="00A06B7A"/>
    <w:rsid w:val="00A209D2"/>
    <w:rsid w:val="00A37AF8"/>
    <w:rsid w:val="00A44EA7"/>
    <w:rsid w:val="00A55928"/>
    <w:rsid w:val="00A61070"/>
    <w:rsid w:val="00A64F9C"/>
    <w:rsid w:val="00A65290"/>
    <w:rsid w:val="00A70B2E"/>
    <w:rsid w:val="00A71DB0"/>
    <w:rsid w:val="00A74252"/>
    <w:rsid w:val="00A772DC"/>
    <w:rsid w:val="00A80EC6"/>
    <w:rsid w:val="00A813F9"/>
    <w:rsid w:val="00A82352"/>
    <w:rsid w:val="00A8346B"/>
    <w:rsid w:val="00A84724"/>
    <w:rsid w:val="00A86AB0"/>
    <w:rsid w:val="00A9072B"/>
    <w:rsid w:val="00A97CA1"/>
    <w:rsid w:val="00AA0711"/>
    <w:rsid w:val="00AA63B4"/>
    <w:rsid w:val="00AA7F90"/>
    <w:rsid w:val="00AB59A9"/>
    <w:rsid w:val="00AD0885"/>
    <w:rsid w:val="00AD1800"/>
    <w:rsid w:val="00AE031C"/>
    <w:rsid w:val="00AE2441"/>
    <w:rsid w:val="00AF05DD"/>
    <w:rsid w:val="00B023B0"/>
    <w:rsid w:val="00B10D3A"/>
    <w:rsid w:val="00B11023"/>
    <w:rsid w:val="00B1430A"/>
    <w:rsid w:val="00B174DF"/>
    <w:rsid w:val="00B21D41"/>
    <w:rsid w:val="00B27384"/>
    <w:rsid w:val="00B27887"/>
    <w:rsid w:val="00B34434"/>
    <w:rsid w:val="00B4081C"/>
    <w:rsid w:val="00B477F6"/>
    <w:rsid w:val="00B50A94"/>
    <w:rsid w:val="00B5738B"/>
    <w:rsid w:val="00B64CC9"/>
    <w:rsid w:val="00B73DB8"/>
    <w:rsid w:val="00B817C1"/>
    <w:rsid w:val="00B8389F"/>
    <w:rsid w:val="00B86181"/>
    <w:rsid w:val="00B94C37"/>
    <w:rsid w:val="00B97C4F"/>
    <w:rsid w:val="00BA4A7A"/>
    <w:rsid w:val="00BB4A56"/>
    <w:rsid w:val="00BB64C1"/>
    <w:rsid w:val="00BB6988"/>
    <w:rsid w:val="00BC29F2"/>
    <w:rsid w:val="00BD105D"/>
    <w:rsid w:val="00BD6E5A"/>
    <w:rsid w:val="00BE0F00"/>
    <w:rsid w:val="00BE4B44"/>
    <w:rsid w:val="00BE5622"/>
    <w:rsid w:val="00BF473C"/>
    <w:rsid w:val="00C11100"/>
    <w:rsid w:val="00C15316"/>
    <w:rsid w:val="00C44A5C"/>
    <w:rsid w:val="00C45709"/>
    <w:rsid w:val="00C46377"/>
    <w:rsid w:val="00C50A5A"/>
    <w:rsid w:val="00C52C90"/>
    <w:rsid w:val="00C52E41"/>
    <w:rsid w:val="00C56883"/>
    <w:rsid w:val="00C61B69"/>
    <w:rsid w:val="00C751C7"/>
    <w:rsid w:val="00C82883"/>
    <w:rsid w:val="00C87C03"/>
    <w:rsid w:val="00C9237A"/>
    <w:rsid w:val="00C940A4"/>
    <w:rsid w:val="00C9608E"/>
    <w:rsid w:val="00CA54A8"/>
    <w:rsid w:val="00CB0905"/>
    <w:rsid w:val="00CB54FA"/>
    <w:rsid w:val="00CB5658"/>
    <w:rsid w:val="00CB71BA"/>
    <w:rsid w:val="00CC20DF"/>
    <w:rsid w:val="00CD5BA5"/>
    <w:rsid w:val="00CD799F"/>
    <w:rsid w:val="00CF6E48"/>
    <w:rsid w:val="00D45390"/>
    <w:rsid w:val="00D504BD"/>
    <w:rsid w:val="00D7036E"/>
    <w:rsid w:val="00D727B3"/>
    <w:rsid w:val="00D72B51"/>
    <w:rsid w:val="00D77798"/>
    <w:rsid w:val="00D871DF"/>
    <w:rsid w:val="00D93BC2"/>
    <w:rsid w:val="00D95244"/>
    <w:rsid w:val="00DA0884"/>
    <w:rsid w:val="00DA7023"/>
    <w:rsid w:val="00DB2C87"/>
    <w:rsid w:val="00DB47EC"/>
    <w:rsid w:val="00DC2E21"/>
    <w:rsid w:val="00DD6A66"/>
    <w:rsid w:val="00DE3274"/>
    <w:rsid w:val="00DE38F1"/>
    <w:rsid w:val="00DE43FB"/>
    <w:rsid w:val="00DE78E4"/>
    <w:rsid w:val="00DF0BD9"/>
    <w:rsid w:val="00E02973"/>
    <w:rsid w:val="00E139D7"/>
    <w:rsid w:val="00E61F67"/>
    <w:rsid w:val="00E65194"/>
    <w:rsid w:val="00E709FA"/>
    <w:rsid w:val="00E71115"/>
    <w:rsid w:val="00E72A51"/>
    <w:rsid w:val="00E75689"/>
    <w:rsid w:val="00E76C5B"/>
    <w:rsid w:val="00E92B8A"/>
    <w:rsid w:val="00EA1008"/>
    <w:rsid w:val="00EA2FF3"/>
    <w:rsid w:val="00EA41CA"/>
    <w:rsid w:val="00EA776F"/>
    <w:rsid w:val="00EB434C"/>
    <w:rsid w:val="00EC3F80"/>
    <w:rsid w:val="00EE138F"/>
    <w:rsid w:val="00EE20EF"/>
    <w:rsid w:val="00EF0E72"/>
    <w:rsid w:val="00EF54FC"/>
    <w:rsid w:val="00F01EFB"/>
    <w:rsid w:val="00F03D04"/>
    <w:rsid w:val="00F04ACA"/>
    <w:rsid w:val="00F10318"/>
    <w:rsid w:val="00F13F2C"/>
    <w:rsid w:val="00F26E4E"/>
    <w:rsid w:val="00F30AB2"/>
    <w:rsid w:val="00F3619C"/>
    <w:rsid w:val="00F438B6"/>
    <w:rsid w:val="00F45D0C"/>
    <w:rsid w:val="00F46E75"/>
    <w:rsid w:val="00F63C48"/>
    <w:rsid w:val="00F714DD"/>
    <w:rsid w:val="00F80727"/>
    <w:rsid w:val="00F83EEB"/>
    <w:rsid w:val="00F87C42"/>
    <w:rsid w:val="00F90A23"/>
    <w:rsid w:val="00F94542"/>
    <w:rsid w:val="00F96EA3"/>
    <w:rsid w:val="00F972A2"/>
    <w:rsid w:val="00FA68DB"/>
    <w:rsid w:val="00FB157F"/>
    <w:rsid w:val="00FB1703"/>
    <w:rsid w:val="00FC1A83"/>
    <w:rsid w:val="00FD1A51"/>
    <w:rsid w:val="00FD533C"/>
    <w:rsid w:val="05F93958"/>
    <w:rsid w:val="518CC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F2FC"/>
  <w15:chartTrackingRefBased/>
  <w15:docId w15:val="{76A8517C-95CE-4D89-9304-6F1B287D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417"/>
    <w:pPr>
      <w:ind w:left="720"/>
      <w:contextualSpacing/>
    </w:pPr>
  </w:style>
  <w:style w:type="paragraph" w:styleId="BalloonText">
    <w:name w:val="Balloon Text"/>
    <w:basedOn w:val="Normal"/>
    <w:link w:val="BalloonTextChar"/>
    <w:uiPriority w:val="99"/>
    <w:semiHidden/>
    <w:unhideWhenUsed/>
    <w:rsid w:val="003319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9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8897">
      <w:bodyDiv w:val="1"/>
      <w:marLeft w:val="0"/>
      <w:marRight w:val="0"/>
      <w:marTop w:val="0"/>
      <w:marBottom w:val="0"/>
      <w:divBdr>
        <w:top w:val="none" w:sz="0" w:space="0" w:color="auto"/>
        <w:left w:val="none" w:sz="0" w:space="0" w:color="auto"/>
        <w:bottom w:val="none" w:sz="0" w:space="0" w:color="auto"/>
        <w:right w:val="none" w:sz="0" w:space="0" w:color="auto"/>
      </w:divBdr>
    </w:div>
    <w:div w:id="235825000">
      <w:bodyDiv w:val="1"/>
      <w:marLeft w:val="0"/>
      <w:marRight w:val="0"/>
      <w:marTop w:val="0"/>
      <w:marBottom w:val="0"/>
      <w:divBdr>
        <w:top w:val="none" w:sz="0" w:space="0" w:color="auto"/>
        <w:left w:val="none" w:sz="0" w:space="0" w:color="auto"/>
        <w:bottom w:val="none" w:sz="0" w:space="0" w:color="auto"/>
        <w:right w:val="none" w:sz="0" w:space="0" w:color="auto"/>
      </w:divBdr>
    </w:div>
    <w:div w:id="409813379">
      <w:bodyDiv w:val="1"/>
      <w:marLeft w:val="0"/>
      <w:marRight w:val="0"/>
      <w:marTop w:val="0"/>
      <w:marBottom w:val="0"/>
      <w:divBdr>
        <w:top w:val="none" w:sz="0" w:space="0" w:color="auto"/>
        <w:left w:val="none" w:sz="0" w:space="0" w:color="auto"/>
        <w:bottom w:val="none" w:sz="0" w:space="0" w:color="auto"/>
        <w:right w:val="none" w:sz="0" w:space="0" w:color="auto"/>
      </w:divBdr>
    </w:div>
    <w:div w:id="441464825">
      <w:bodyDiv w:val="1"/>
      <w:marLeft w:val="0"/>
      <w:marRight w:val="0"/>
      <w:marTop w:val="0"/>
      <w:marBottom w:val="0"/>
      <w:divBdr>
        <w:top w:val="none" w:sz="0" w:space="0" w:color="auto"/>
        <w:left w:val="none" w:sz="0" w:space="0" w:color="auto"/>
        <w:bottom w:val="none" w:sz="0" w:space="0" w:color="auto"/>
        <w:right w:val="none" w:sz="0" w:space="0" w:color="auto"/>
      </w:divBdr>
    </w:div>
    <w:div w:id="455954894">
      <w:bodyDiv w:val="1"/>
      <w:marLeft w:val="0"/>
      <w:marRight w:val="0"/>
      <w:marTop w:val="0"/>
      <w:marBottom w:val="0"/>
      <w:divBdr>
        <w:top w:val="none" w:sz="0" w:space="0" w:color="auto"/>
        <w:left w:val="none" w:sz="0" w:space="0" w:color="auto"/>
        <w:bottom w:val="none" w:sz="0" w:space="0" w:color="auto"/>
        <w:right w:val="none" w:sz="0" w:space="0" w:color="auto"/>
      </w:divBdr>
    </w:div>
    <w:div w:id="471604671">
      <w:bodyDiv w:val="1"/>
      <w:marLeft w:val="0"/>
      <w:marRight w:val="0"/>
      <w:marTop w:val="0"/>
      <w:marBottom w:val="0"/>
      <w:divBdr>
        <w:top w:val="none" w:sz="0" w:space="0" w:color="auto"/>
        <w:left w:val="none" w:sz="0" w:space="0" w:color="auto"/>
        <w:bottom w:val="none" w:sz="0" w:space="0" w:color="auto"/>
        <w:right w:val="none" w:sz="0" w:space="0" w:color="auto"/>
      </w:divBdr>
    </w:div>
    <w:div w:id="587688244">
      <w:bodyDiv w:val="1"/>
      <w:marLeft w:val="0"/>
      <w:marRight w:val="0"/>
      <w:marTop w:val="0"/>
      <w:marBottom w:val="0"/>
      <w:divBdr>
        <w:top w:val="none" w:sz="0" w:space="0" w:color="auto"/>
        <w:left w:val="none" w:sz="0" w:space="0" w:color="auto"/>
        <w:bottom w:val="none" w:sz="0" w:space="0" w:color="auto"/>
        <w:right w:val="none" w:sz="0" w:space="0" w:color="auto"/>
      </w:divBdr>
    </w:div>
    <w:div w:id="831260706">
      <w:bodyDiv w:val="1"/>
      <w:marLeft w:val="0"/>
      <w:marRight w:val="0"/>
      <w:marTop w:val="0"/>
      <w:marBottom w:val="0"/>
      <w:divBdr>
        <w:top w:val="none" w:sz="0" w:space="0" w:color="auto"/>
        <w:left w:val="none" w:sz="0" w:space="0" w:color="auto"/>
        <w:bottom w:val="none" w:sz="0" w:space="0" w:color="auto"/>
        <w:right w:val="none" w:sz="0" w:space="0" w:color="auto"/>
      </w:divBdr>
    </w:div>
    <w:div w:id="961424515">
      <w:bodyDiv w:val="1"/>
      <w:marLeft w:val="0"/>
      <w:marRight w:val="0"/>
      <w:marTop w:val="0"/>
      <w:marBottom w:val="0"/>
      <w:divBdr>
        <w:top w:val="none" w:sz="0" w:space="0" w:color="auto"/>
        <w:left w:val="none" w:sz="0" w:space="0" w:color="auto"/>
        <w:bottom w:val="none" w:sz="0" w:space="0" w:color="auto"/>
        <w:right w:val="none" w:sz="0" w:space="0" w:color="auto"/>
      </w:divBdr>
    </w:div>
    <w:div w:id="1209609202">
      <w:bodyDiv w:val="1"/>
      <w:marLeft w:val="0"/>
      <w:marRight w:val="0"/>
      <w:marTop w:val="0"/>
      <w:marBottom w:val="0"/>
      <w:divBdr>
        <w:top w:val="none" w:sz="0" w:space="0" w:color="auto"/>
        <w:left w:val="none" w:sz="0" w:space="0" w:color="auto"/>
        <w:bottom w:val="none" w:sz="0" w:space="0" w:color="auto"/>
        <w:right w:val="none" w:sz="0" w:space="0" w:color="auto"/>
      </w:divBdr>
    </w:div>
    <w:div w:id="1608198701">
      <w:bodyDiv w:val="1"/>
      <w:marLeft w:val="0"/>
      <w:marRight w:val="0"/>
      <w:marTop w:val="0"/>
      <w:marBottom w:val="0"/>
      <w:divBdr>
        <w:top w:val="none" w:sz="0" w:space="0" w:color="auto"/>
        <w:left w:val="none" w:sz="0" w:space="0" w:color="auto"/>
        <w:bottom w:val="none" w:sz="0" w:space="0" w:color="auto"/>
        <w:right w:val="none" w:sz="0" w:space="0" w:color="auto"/>
      </w:divBdr>
    </w:div>
    <w:div w:id="1681009102">
      <w:bodyDiv w:val="1"/>
      <w:marLeft w:val="0"/>
      <w:marRight w:val="0"/>
      <w:marTop w:val="0"/>
      <w:marBottom w:val="0"/>
      <w:divBdr>
        <w:top w:val="none" w:sz="0" w:space="0" w:color="auto"/>
        <w:left w:val="none" w:sz="0" w:space="0" w:color="auto"/>
        <w:bottom w:val="none" w:sz="0" w:space="0" w:color="auto"/>
        <w:right w:val="none" w:sz="0" w:space="0" w:color="auto"/>
      </w:divBdr>
    </w:div>
    <w:div w:id="1707942693">
      <w:bodyDiv w:val="1"/>
      <w:marLeft w:val="0"/>
      <w:marRight w:val="0"/>
      <w:marTop w:val="0"/>
      <w:marBottom w:val="0"/>
      <w:divBdr>
        <w:top w:val="none" w:sz="0" w:space="0" w:color="auto"/>
        <w:left w:val="none" w:sz="0" w:space="0" w:color="auto"/>
        <w:bottom w:val="none" w:sz="0" w:space="0" w:color="auto"/>
        <w:right w:val="none" w:sz="0" w:space="0" w:color="auto"/>
      </w:divBdr>
    </w:div>
    <w:div w:id="1710763068">
      <w:bodyDiv w:val="1"/>
      <w:marLeft w:val="0"/>
      <w:marRight w:val="0"/>
      <w:marTop w:val="0"/>
      <w:marBottom w:val="0"/>
      <w:divBdr>
        <w:top w:val="none" w:sz="0" w:space="0" w:color="auto"/>
        <w:left w:val="none" w:sz="0" w:space="0" w:color="auto"/>
        <w:bottom w:val="none" w:sz="0" w:space="0" w:color="auto"/>
        <w:right w:val="none" w:sz="0" w:space="0" w:color="auto"/>
      </w:divBdr>
    </w:div>
    <w:div w:id="1736314811">
      <w:bodyDiv w:val="1"/>
      <w:marLeft w:val="0"/>
      <w:marRight w:val="0"/>
      <w:marTop w:val="0"/>
      <w:marBottom w:val="0"/>
      <w:divBdr>
        <w:top w:val="none" w:sz="0" w:space="0" w:color="auto"/>
        <w:left w:val="none" w:sz="0" w:space="0" w:color="auto"/>
        <w:bottom w:val="none" w:sz="0" w:space="0" w:color="auto"/>
        <w:right w:val="none" w:sz="0" w:space="0" w:color="auto"/>
      </w:divBdr>
    </w:div>
    <w:div w:id="1803690832">
      <w:bodyDiv w:val="1"/>
      <w:marLeft w:val="0"/>
      <w:marRight w:val="0"/>
      <w:marTop w:val="0"/>
      <w:marBottom w:val="0"/>
      <w:divBdr>
        <w:top w:val="none" w:sz="0" w:space="0" w:color="auto"/>
        <w:left w:val="none" w:sz="0" w:space="0" w:color="auto"/>
        <w:bottom w:val="none" w:sz="0" w:space="0" w:color="auto"/>
        <w:right w:val="none" w:sz="0" w:space="0" w:color="auto"/>
      </w:divBdr>
    </w:div>
    <w:div w:id="1840191371">
      <w:bodyDiv w:val="1"/>
      <w:marLeft w:val="0"/>
      <w:marRight w:val="0"/>
      <w:marTop w:val="0"/>
      <w:marBottom w:val="0"/>
      <w:divBdr>
        <w:top w:val="none" w:sz="0" w:space="0" w:color="auto"/>
        <w:left w:val="none" w:sz="0" w:space="0" w:color="auto"/>
        <w:bottom w:val="none" w:sz="0" w:space="0" w:color="auto"/>
        <w:right w:val="none" w:sz="0" w:space="0" w:color="auto"/>
      </w:divBdr>
    </w:div>
    <w:div w:id="1999309990">
      <w:bodyDiv w:val="1"/>
      <w:marLeft w:val="0"/>
      <w:marRight w:val="0"/>
      <w:marTop w:val="0"/>
      <w:marBottom w:val="0"/>
      <w:divBdr>
        <w:top w:val="none" w:sz="0" w:space="0" w:color="auto"/>
        <w:left w:val="none" w:sz="0" w:space="0" w:color="auto"/>
        <w:bottom w:val="none" w:sz="0" w:space="0" w:color="auto"/>
        <w:right w:val="none" w:sz="0" w:space="0" w:color="auto"/>
      </w:divBdr>
    </w:div>
    <w:div w:id="20847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47602FFF8FA4CB7F0747D3008336F" ma:contentTypeVersion="12" ma:contentTypeDescription="Create a new document." ma:contentTypeScope="" ma:versionID="674d86df10a94b3ad9eea089ce711472">
  <xsd:schema xmlns:xsd="http://www.w3.org/2001/XMLSchema" xmlns:xs="http://www.w3.org/2001/XMLSchema" xmlns:p="http://schemas.microsoft.com/office/2006/metadata/properties" xmlns:ns3="d3e650f5-da82-4da3-89ba-42de6fe9a727" xmlns:ns4="d112ed54-d912-41b1-a9dc-64245e592d85" targetNamespace="http://schemas.microsoft.com/office/2006/metadata/properties" ma:root="true" ma:fieldsID="29a5a571bb8feb987b21f3d0897293f3" ns3:_="" ns4:_="">
    <xsd:import namespace="d3e650f5-da82-4da3-89ba-42de6fe9a727"/>
    <xsd:import namespace="d112ed54-d912-41b1-a9dc-64245e592d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50f5-da82-4da3-89ba-42de6fe9a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2ed54-d912-41b1-a9dc-64245e592d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F705E-7E8D-412E-B10D-795CD106CD67}">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d112ed54-d912-41b1-a9dc-64245e592d85"/>
    <ds:schemaRef ds:uri="d3e650f5-da82-4da3-89ba-42de6fe9a727"/>
  </ds:schemaRefs>
</ds:datastoreItem>
</file>

<file path=customXml/itemProps2.xml><?xml version="1.0" encoding="utf-8"?>
<ds:datastoreItem xmlns:ds="http://schemas.openxmlformats.org/officeDocument/2006/customXml" ds:itemID="{D212E7C5-2E9B-4031-ABF9-3A5B97B60BE5}">
  <ds:schemaRefs>
    <ds:schemaRef ds:uri="http://schemas.microsoft.com/sharepoint/v3/contenttype/forms"/>
  </ds:schemaRefs>
</ds:datastoreItem>
</file>

<file path=customXml/itemProps3.xml><?xml version="1.0" encoding="utf-8"?>
<ds:datastoreItem xmlns:ds="http://schemas.openxmlformats.org/officeDocument/2006/customXml" ds:itemID="{554676B3-90E7-4D47-B8FF-29AD559D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50f5-da82-4da3-89ba-42de6fe9a727"/>
    <ds:schemaRef ds:uri="d112ed54-d912-41b1-a9dc-64245e59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Velting</dc:creator>
  <cp:keywords/>
  <dc:description/>
  <cp:lastModifiedBy>Jon Nuenke</cp:lastModifiedBy>
  <cp:revision>3</cp:revision>
  <dcterms:created xsi:type="dcterms:W3CDTF">2021-03-11T16:32:00Z</dcterms:created>
  <dcterms:modified xsi:type="dcterms:W3CDTF">2021-03-11T16:56:00Z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0x0101002C347602FFF8FA4CB7F0747D3008336F</vt:lpwstr>
  </property>
</Properties>
</file>